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0C" w:rsidRDefault="006C380C" w:rsidP="006C380C">
      <w:r>
        <w:t>Etwinning projemiz ‘Little Fingers Meet Art’ instagram adresi:</w:t>
      </w:r>
    </w:p>
    <w:p w:rsidR="006C380C" w:rsidRDefault="00E1380F" w:rsidP="006C380C">
      <w:hyperlink r:id="rId7" w:history="1">
        <w:r w:rsidR="006C380C" w:rsidRPr="00B443F5">
          <w:rPr>
            <w:rStyle w:val="Kpr"/>
          </w:rPr>
          <w:t>https://instagram.com/littlefingersmeetart?igshid=YWJhMjlhZTc</w:t>
        </w:r>
      </w:hyperlink>
      <w:r w:rsidR="006C380C" w:rsidRPr="00E352EC">
        <w:t>=</w:t>
      </w:r>
    </w:p>
    <w:p w:rsidR="006C380C" w:rsidRDefault="006C380C" w:rsidP="006C380C">
      <w:r>
        <w:t>Etwinning  projemiz ‘ Litlle Fingers Meet Art’  facebook adresi:</w:t>
      </w:r>
    </w:p>
    <w:p w:rsidR="006C380C" w:rsidRDefault="00E1380F" w:rsidP="006C380C">
      <w:pPr>
        <w:rPr>
          <w:rStyle w:val="Kpr"/>
        </w:rPr>
      </w:pPr>
      <w:hyperlink r:id="rId8" w:history="1">
        <w:r w:rsidR="006C380C" w:rsidRPr="00B443F5">
          <w:rPr>
            <w:rStyle w:val="Kpr"/>
          </w:rPr>
          <w:t>https://www.facebook.com/groups/631601868201399/?ref=share_group_link</w:t>
        </w:r>
      </w:hyperlink>
    </w:p>
    <w:p w:rsidR="006C380C" w:rsidRDefault="006C380C" w:rsidP="006C380C">
      <w:r>
        <w:t>Etwinning projemiz ‘Little Fingers Meet Art’ Padlet  adresi:</w:t>
      </w:r>
    </w:p>
    <w:p w:rsidR="006C380C" w:rsidRDefault="00E1380F" w:rsidP="006C380C">
      <w:pPr>
        <w:rPr>
          <w:rStyle w:val="Kpr"/>
        </w:rPr>
      </w:pPr>
      <w:hyperlink r:id="rId9" w:history="1">
        <w:r w:rsidR="006C380C" w:rsidRPr="00736A51">
          <w:rPr>
            <w:rStyle w:val="Kpr"/>
          </w:rPr>
          <w:t>https://padlet.com/ozgeeeak/l5jk24zld2ffud38</w:t>
        </w:r>
      </w:hyperlink>
    </w:p>
    <w:p w:rsidR="00316241" w:rsidRDefault="00316241" w:rsidP="006C380C"/>
    <w:p w:rsidR="006C380C" w:rsidRDefault="006C380C" w:rsidP="006C380C">
      <w:r>
        <w:t>Etwinning projelerimizin okul web sitesindeki  bazı haber bağlantıları:</w:t>
      </w:r>
    </w:p>
    <w:p w:rsidR="006C380C" w:rsidRDefault="00E1380F" w:rsidP="006C380C">
      <w:hyperlink r:id="rId10" w:history="1">
        <w:r w:rsidR="006C380C" w:rsidRPr="00FF4C27">
          <w:rPr>
            <w:rStyle w:val="Kpr"/>
          </w:rPr>
          <w:t>https://milliegemenlikilkokulu06.meb.k12.tr/icerikler/ulusal-kalite-etiketi-odullerimizi-aldik_13153313.html</w:t>
        </w:r>
      </w:hyperlink>
      <w:r w:rsidR="006C380C">
        <w:t xml:space="preserve"> </w:t>
      </w:r>
    </w:p>
    <w:p w:rsidR="006C380C" w:rsidRDefault="00E1380F" w:rsidP="006C380C">
      <w:hyperlink r:id="rId11" w:history="1">
        <w:r w:rsidR="006C380C" w:rsidRPr="00FF4C27">
          <w:rPr>
            <w:rStyle w:val="Kpr"/>
          </w:rPr>
          <w:t>https://milliegemenlikilkokulu06.meb.k12.tr/icerikler/erasmusdays-2022-dijital-proje-tanitim-panomuz-ve-cevrimici-veli-bilgilendirme-semineri_13277289.html</w:t>
        </w:r>
      </w:hyperlink>
      <w:r w:rsidR="006C380C">
        <w:t xml:space="preserve"> </w:t>
      </w:r>
    </w:p>
    <w:p w:rsidR="006C380C" w:rsidRDefault="00E1380F" w:rsidP="006C380C">
      <w:hyperlink r:id="rId12" w:history="1">
        <w:r w:rsidR="006C380C" w:rsidRPr="00FF4C27">
          <w:rPr>
            <w:rStyle w:val="Kpr"/>
          </w:rPr>
          <w:t>https://milliegemenlikilkokulu06.meb.k12.tr/icerikler/little-fingers-meet-art-etwinning-projesi-kapsaminda-sanat-atolyesi-gerceklestirildi_12657686.html</w:t>
        </w:r>
      </w:hyperlink>
    </w:p>
    <w:p w:rsidR="006C380C" w:rsidRDefault="00E1380F" w:rsidP="006C380C">
      <w:hyperlink r:id="rId13" w:history="1">
        <w:r w:rsidR="006C380C" w:rsidRPr="00FF4C27">
          <w:rPr>
            <w:rStyle w:val="Kpr"/>
          </w:rPr>
          <w:t>https://milliegemenlikilkokulu06.meb.k12.tr/tema/icerik.php?KATEGORINO=2596169&amp;git=4</w:t>
        </w:r>
      </w:hyperlink>
      <w:r w:rsidR="006C380C">
        <w:t xml:space="preserve"> </w:t>
      </w:r>
    </w:p>
    <w:p w:rsidR="000223E4" w:rsidRDefault="000223E4" w:rsidP="000223E4">
      <w:r>
        <w:t xml:space="preserve">Okulumuz öğrencileri hem ders içi hem ders dışı etkinliklerle eğitim-öğretim sürecinin her aşamasında var olmuşlardır. Etwinning projelerini konusu  belirlenirken öğrencilerin görüşü alınmıştır, ‘Liitle Fingers Meet Art’ projesi öğrenci istek ve ihtiyacına göre belirlenip okulumuz öğretmeni Özge Demir tarafından  yazılmışıtr. Öğrenciler proje ile ilgili duygu ve düşüncelerini diğer sınıflarda anlatmışlar, etwinning projesinin ne olduğunu öğrenci gözünden akranları ile paylaşmışlardır.  Öğrencilerin yaptığı etkinlikler okul koridorlarında sergilenmiştir. </w:t>
      </w:r>
    </w:p>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316241" w:rsidRDefault="00316241" w:rsidP="006C380C"/>
    <w:p w:rsidR="006C380C" w:rsidRDefault="006C380C" w:rsidP="006C380C">
      <w:r>
        <w:lastRenderedPageBreak/>
        <w:t>Etwinning projelerimizden görseller:</w:t>
      </w:r>
    </w:p>
    <w:p w:rsidR="006C380C" w:rsidRDefault="006C380C">
      <w:pPr>
        <w:rPr>
          <w:noProof/>
          <w:lang w:eastAsia="tr-TR"/>
        </w:rPr>
      </w:pPr>
      <w:r>
        <w:rPr>
          <w:noProof/>
          <w:lang w:eastAsia="tr-TR"/>
        </w:rPr>
        <w:drawing>
          <wp:inline distT="0" distB="0" distL="0" distR="0" wp14:anchorId="4F149252" wp14:editId="633E2CA7">
            <wp:extent cx="2611823" cy="2638425"/>
            <wp:effectExtent l="0" t="0" r="0" b="0"/>
            <wp:docPr id="4" name="Resim 4" descr="C:\Users\abdul\Downloads\WhatsApp Image 2023-01-14 at 22.1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bdul\Downloads\WhatsApp Image 2023-01-14 at 22.17.5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1652" cy="2638252"/>
                    </a:xfrm>
                    <a:prstGeom prst="rect">
                      <a:avLst/>
                    </a:prstGeom>
                    <a:noFill/>
                    <a:ln>
                      <a:noFill/>
                    </a:ln>
                  </pic:spPr>
                </pic:pic>
              </a:graphicData>
            </a:graphic>
          </wp:inline>
        </w:drawing>
      </w:r>
      <w:r>
        <w:rPr>
          <w:noProof/>
          <w:lang w:eastAsia="tr-TR"/>
        </w:rPr>
        <w:drawing>
          <wp:inline distT="0" distB="0" distL="0" distR="0" wp14:anchorId="6343ECD7" wp14:editId="3FE1DCB5">
            <wp:extent cx="2600325" cy="2600325"/>
            <wp:effectExtent l="0" t="0" r="9525" b="9525"/>
            <wp:docPr id="18" name="Resim 18" descr="C:\Users\abdul\OneDrive\Masaüstü\Yeni klasör (2)\WhatsApp Image 2023-01-18 at 22.40.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OneDrive\Masaüstü\Yeni klasör (2)\WhatsApp Image 2023-01-18 at 22.40.12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9465" cy="2599465"/>
                    </a:xfrm>
                    <a:prstGeom prst="rect">
                      <a:avLst/>
                    </a:prstGeom>
                    <a:noFill/>
                    <a:ln>
                      <a:noFill/>
                    </a:ln>
                  </pic:spPr>
                </pic:pic>
              </a:graphicData>
            </a:graphic>
          </wp:inline>
        </w:drawing>
      </w:r>
      <w:r>
        <w:rPr>
          <w:noProof/>
          <w:lang w:eastAsia="tr-TR"/>
        </w:rPr>
        <w:drawing>
          <wp:inline distT="0" distB="0" distL="0" distR="0" wp14:anchorId="56DCD51C" wp14:editId="70E86657">
            <wp:extent cx="2657475" cy="2637790"/>
            <wp:effectExtent l="0" t="0" r="9525" b="0"/>
            <wp:docPr id="6" name="Resim 6" descr="C:\Users\abdul\Downloads\WhatsApp Image 2023-01-14 at 22.17.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dul\Downloads\WhatsApp Image 2023-01-14 at 22.17.4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4143" cy="2644409"/>
                    </a:xfrm>
                    <a:prstGeom prst="rect">
                      <a:avLst/>
                    </a:prstGeom>
                    <a:noFill/>
                    <a:ln>
                      <a:noFill/>
                    </a:ln>
                  </pic:spPr>
                </pic:pic>
              </a:graphicData>
            </a:graphic>
          </wp:inline>
        </w:drawing>
      </w:r>
      <w:r>
        <w:rPr>
          <w:noProof/>
          <w:lang w:eastAsia="tr-TR"/>
        </w:rPr>
        <w:drawing>
          <wp:inline distT="0" distB="0" distL="0" distR="0" wp14:anchorId="1EAB0946" wp14:editId="228F8B0A">
            <wp:extent cx="2428875" cy="2428875"/>
            <wp:effectExtent l="0" t="0" r="9525" b="9525"/>
            <wp:docPr id="19" name="Resim 19" descr="C:\Users\abdul\OneDrive\Masaüstü\Yeni klasör (2)\WhatsApp Image 2023-01-18 at 22.40.1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ul\OneDrive\Masaüstü\Yeni klasör (2)\WhatsApp Image 2023-01-18 at 22.40.12 (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8071" cy="2428071"/>
                    </a:xfrm>
                    <a:prstGeom prst="rect">
                      <a:avLst/>
                    </a:prstGeom>
                    <a:noFill/>
                    <a:ln>
                      <a:noFill/>
                    </a:ln>
                  </pic:spPr>
                </pic:pic>
              </a:graphicData>
            </a:graphic>
          </wp:inline>
        </w:drawing>
      </w:r>
      <w:r>
        <w:rPr>
          <w:noProof/>
          <w:lang w:eastAsia="tr-TR"/>
        </w:rPr>
        <w:drawing>
          <wp:inline distT="0" distB="0" distL="0" distR="0" wp14:anchorId="47602263" wp14:editId="4E140708">
            <wp:extent cx="4895850" cy="3059906"/>
            <wp:effectExtent l="0" t="0" r="0" b="7620"/>
            <wp:docPr id="1" name="Resim 1" descr="C:\Users\abdul\OneDrive\Masaüstü\Yeni klasör (2)\WhatsApp Image 2023-01-18 at 22.38.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OneDrive\Masaüstü\Yeni klasör (2)\WhatsApp Image 2023-01-18 at 22.38.3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8232" cy="3061395"/>
                    </a:xfrm>
                    <a:prstGeom prst="rect">
                      <a:avLst/>
                    </a:prstGeom>
                    <a:noFill/>
                    <a:ln>
                      <a:noFill/>
                    </a:ln>
                  </pic:spPr>
                </pic:pic>
              </a:graphicData>
            </a:graphic>
          </wp:inline>
        </w:drawing>
      </w:r>
    </w:p>
    <w:p w:rsidR="00895CC2" w:rsidRDefault="006C380C">
      <w:bookmarkStart w:id="0" w:name="_GoBack"/>
      <w:r>
        <w:rPr>
          <w:noProof/>
          <w:lang w:eastAsia="tr-TR"/>
        </w:rPr>
        <w:lastRenderedPageBreak/>
        <w:drawing>
          <wp:inline distT="0" distB="0" distL="0" distR="0">
            <wp:extent cx="5057775" cy="4973477"/>
            <wp:effectExtent l="0" t="0" r="0" b="0"/>
            <wp:docPr id="3" name="Resim 3" descr="C:\Users\abdul\OneDrive\Masaüstü\Yeni klasör (2)\WhatsApp Image 2023-01-14 at 22.1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OneDrive\Masaüstü\Yeni klasör (2)\WhatsApp Image 2023-01-14 at 22.17.37.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64469" cy="4980060"/>
                    </a:xfrm>
                    <a:prstGeom prst="rect">
                      <a:avLst/>
                    </a:prstGeom>
                    <a:noFill/>
                    <a:ln>
                      <a:noFill/>
                    </a:ln>
                  </pic:spPr>
                </pic:pic>
              </a:graphicData>
            </a:graphic>
          </wp:inline>
        </w:drawing>
      </w:r>
      <w:bookmarkEnd w:id="0"/>
    </w:p>
    <w:p w:rsidR="006C380C" w:rsidRDefault="006C380C"/>
    <w:p w:rsidR="006C380C" w:rsidRDefault="006C380C"/>
    <w:p w:rsidR="006C380C" w:rsidRDefault="006C380C"/>
    <w:p w:rsidR="006C380C" w:rsidRDefault="006C380C"/>
    <w:p w:rsidR="006C380C" w:rsidRDefault="006C380C"/>
    <w:p w:rsidR="006C380C" w:rsidRDefault="006C380C"/>
    <w:p w:rsidR="006C380C" w:rsidRDefault="006C380C"/>
    <w:p w:rsidR="00062434" w:rsidRDefault="00062434" w:rsidP="00316241">
      <w:pPr>
        <w:tabs>
          <w:tab w:val="left" w:pos="1290"/>
        </w:tabs>
      </w:pPr>
    </w:p>
    <w:p w:rsidR="00062434" w:rsidRDefault="00062434" w:rsidP="006C380C">
      <w:pPr>
        <w:tabs>
          <w:tab w:val="left" w:pos="1290"/>
        </w:tabs>
      </w:pPr>
    </w:p>
    <w:p w:rsidR="00062434" w:rsidRDefault="00062434" w:rsidP="00062434"/>
    <w:p w:rsidR="00062434" w:rsidRDefault="00062434" w:rsidP="00062434"/>
    <w:p w:rsidR="00062434" w:rsidRDefault="00062434" w:rsidP="00062434"/>
    <w:p w:rsidR="00062434" w:rsidRDefault="00062434" w:rsidP="00062434"/>
    <w:p w:rsidR="00062434" w:rsidRDefault="00062434" w:rsidP="00062434"/>
    <w:p w:rsidR="00062434" w:rsidRPr="006C380C" w:rsidRDefault="00062434" w:rsidP="006C380C">
      <w:pPr>
        <w:tabs>
          <w:tab w:val="left" w:pos="1290"/>
        </w:tabs>
      </w:pPr>
    </w:p>
    <w:sectPr w:rsidR="00062434" w:rsidRPr="006C38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0F" w:rsidRDefault="00E1380F" w:rsidP="000223E4">
      <w:pPr>
        <w:spacing w:after="0" w:line="240" w:lineRule="auto"/>
      </w:pPr>
      <w:r>
        <w:separator/>
      </w:r>
    </w:p>
  </w:endnote>
  <w:endnote w:type="continuationSeparator" w:id="0">
    <w:p w:rsidR="00E1380F" w:rsidRDefault="00E1380F" w:rsidP="0002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0F" w:rsidRDefault="00E1380F" w:rsidP="000223E4">
      <w:pPr>
        <w:spacing w:after="0" w:line="240" w:lineRule="auto"/>
      </w:pPr>
      <w:r>
        <w:separator/>
      </w:r>
    </w:p>
  </w:footnote>
  <w:footnote w:type="continuationSeparator" w:id="0">
    <w:p w:rsidR="00E1380F" w:rsidRDefault="00E1380F" w:rsidP="00022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B8"/>
    <w:rsid w:val="000223E4"/>
    <w:rsid w:val="00062434"/>
    <w:rsid w:val="000D7DAA"/>
    <w:rsid w:val="00185FA7"/>
    <w:rsid w:val="00316241"/>
    <w:rsid w:val="00413FF5"/>
    <w:rsid w:val="00613523"/>
    <w:rsid w:val="006B5BD8"/>
    <w:rsid w:val="006C380C"/>
    <w:rsid w:val="008629B8"/>
    <w:rsid w:val="00895CC2"/>
    <w:rsid w:val="00B572C3"/>
    <w:rsid w:val="00CE0E2D"/>
    <w:rsid w:val="00E1380F"/>
    <w:rsid w:val="00E341F2"/>
    <w:rsid w:val="00F02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380C"/>
    <w:rPr>
      <w:color w:val="0000FF" w:themeColor="hyperlink"/>
      <w:u w:val="single"/>
    </w:rPr>
  </w:style>
  <w:style w:type="paragraph" w:styleId="BalonMetni">
    <w:name w:val="Balloon Text"/>
    <w:basedOn w:val="Normal"/>
    <w:link w:val="BalonMetniChar"/>
    <w:uiPriority w:val="99"/>
    <w:semiHidden/>
    <w:unhideWhenUsed/>
    <w:rsid w:val="006C38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80C"/>
    <w:rPr>
      <w:rFonts w:ascii="Tahoma" w:hAnsi="Tahoma" w:cs="Tahoma"/>
      <w:sz w:val="16"/>
      <w:szCs w:val="16"/>
    </w:rPr>
  </w:style>
  <w:style w:type="paragraph" w:styleId="stbilgi">
    <w:name w:val="header"/>
    <w:basedOn w:val="Normal"/>
    <w:link w:val="stbilgiChar"/>
    <w:uiPriority w:val="99"/>
    <w:unhideWhenUsed/>
    <w:rsid w:val="000223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3E4"/>
  </w:style>
  <w:style w:type="paragraph" w:styleId="Altbilgi">
    <w:name w:val="footer"/>
    <w:basedOn w:val="Normal"/>
    <w:link w:val="AltbilgiChar"/>
    <w:uiPriority w:val="99"/>
    <w:unhideWhenUsed/>
    <w:rsid w:val="000223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380C"/>
    <w:rPr>
      <w:color w:val="0000FF" w:themeColor="hyperlink"/>
      <w:u w:val="single"/>
    </w:rPr>
  </w:style>
  <w:style w:type="paragraph" w:styleId="BalonMetni">
    <w:name w:val="Balloon Text"/>
    <w:basedOn w:val="Normal"/>
    <w:link w:val="BalonMetniChar"/>
    <w:uiPriority w:val="99"/>
    <w:semiHidden/>
    <w:unhideWhenUsed/>
    <w:rsid w:val="006C38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80C"/>
    <w:rPr>
      <w:rFonts w:ascii="Tahoma" w:hAnsi="Tahoma" w:cs="Tahoma"/>
      <w:sz w:val="16"/>
      <w:szCs w:val="16"/>
    </w:rPr>
  </w:style>
  <w:style w:type="paragraph" w:styleId="stbilgi">
    <w:name w:val="header"/>
    <w:basedOn w:val="Normal"/>
    <w:link w:val="stbilgiChar"/>
    <w:uiPriority w:val="99"/>
    <w:unhideWhenUsed/>
    <w:rsid w:val="000223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3E4"/>
  </w:style>
  <w:style w:type="paragraph" w:styleId="Altbilgi">
    <w:name w:val="footer"/>
    <w:basedOn w:val="Normal"/>
    <w:link w:val="AltbilgiChar"/>
    <w:uiPriority w:val="99"/>
    <w:unhideWhenUsed/>
    <w:rsid w:val="000223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31601868201399/?ref=share_group_link" TargetMode="External"/><Relationship Id="rId13" Type="http://schemas.openxmlformats.org/officeDocument/2006/relationships/hyperlink" Target="https://milliegemenlikilkokulu06.meb.k12.tr/tema/icerik.php?KATEGORINO=2596169&amp;git=4"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stagram.com/littlefingersmeetart?igshid=YWJhMjlhZTc" TargetMode="External"/><Relationship Id="rId12" Type="http://schemas.openxmlformats.org/officeDocument/2006/relationships/hyperlink" Target="https://milliegemenlikilkokulu06.meb.k12.tr/icerikler/little-fingers-meet-art-etwinning-projesi-kapsaminda-sanat-atolyesi-gerceklestirildi_12657686.html"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illiegemenlikilkokulu06.meb.k12.tr/icerikler/erasmusdays-2022-dijital-proje-tanitim-panomuz-ve-cevrimici-veli-bilgilendirme-semineri_13277289.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milliegemenlikilkokulu06.meb.k12.tr/icerikler/ulusal-kalite-etiketi-odullerimizi-aldik_13153313.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padlet.com/ozgeeeak/l5jk24zld2ffud38" TargetMode="External"/><Relationship Id="rId1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abdullh erdogdu</dc:creator>
  <cp:lastModifiedBy>abdullh erdogdu</cp:lastModifiedBy>
  <cp:revision>12</cp:revision>
  <cp:lastPrinted>2023-01-19T18:41:00Z</cp:lastPrinted>
  <dcterms:created xsi:type="dcterms:W3CDTF">2023-01-18T20:55:00Z</dcterms:created>
  <dcterms:modified xsi:type="dcterms:W3CDTF">2023-03-16T19:00:00Z</dcterms:modified>
</cp:coreProperties>
</file>